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3F05A" w14:textId="79143DD7" w:rsidR="00B4532B" w:rsidRPr="00B4532B" w:rsidRDefault="00EA5C4F" w:rsidP="00B4532B">
      <w:pPr>
        <w:pStyle w:val="BRIGHTONH1"/>
      </w:pPr>
      <w:r>
        <w:br/>
      </w:r>
      <w:r w:rsidR="00321B3B">
        <w:t>Works in Road Reservation</w:t>
      </w:r>
      <w:r w:rsidR="00365B19">
        <w:t xml:space="preserve"> - APPLICATION FORM</w:t>
      </w:r>
    </w:p>
    <w:p w14:paraId="2FB641F5" w14:textId="2E4EDBCF" w:rsidR="008C27CD" w:rsidRPr="00F24EBA" w:rsidRDefault="008C27CD" w:rsidP="008C27CD">
      <w:pPr>
        <w:pStyle w:val="NoSpacing"/>
        <w:rPr>
          <w:noProof/>
        </w:rPr>
      </w:pPr>
      <w:r w:rsidRPr="00F24EBA">
        <w:rPr>
          <w:noProof/>
        </w:rPr>
        <w:t xml:space="preserve">This form is to be completed in order to make an application to undertake </w:t>
      </w:r>
      <w:r w:rsidR="00F07187">
        <w:rPr>
          <w:noProof/>
        </w:rPr>
        <w:t>all works</w:t>
      </w:r>
      <w:r w:rsidRPr="00F24EBA">
        <w:rPr>
          <w:noProof/>
        </w:rPr>
        <w:t xml:space="preserve"> in the public road reserve – this includes driveway works</w:t>
      </w:r>
      <w:r w:rsidR="0069112B">
        <w:rPr>
          <w:noProof/>
        </w:rPr>
        <w:t>,</w:t>
      </w:r>
      <w:r w:rsidR="00AF738C">
        <w:rPr>
          <w:noProof/>
        </w:rPr>
        <w:t xml:space="preserve"> connecting water, creating or repairing a footpath &amp; installing or connecting a stormwater connection.</w:t>
      </w:r>
      <w:r w:rsidR="00A26721">
        <w:rPr>
          <w:noProof/>
        </w:rPr>
        <w:br/>
      </w:r>
      <w:r w:rsidR="00AE6A9D">
        <w:rPr>
          <w:noProof/>
        </w:rPr>
        <w:br/>
      </w:r>
      <w:r w:rsidRPr="00F24EBA">
        <w:rPr>
          <w:noProof/>
        </w:rPr>
        <w:t>Council has powers under the Local Government (Highways) Act 1982 regarding construction or repair of vehicle accesses.</w:t>
      </w:r>
      <w:r w:rsidR="0095705E" w:rsidRPr="00F24EBA">
        <w:rPr>
          <w:noProof/>
        </w:rPr>
        <w:t xml:space="preserve"> </w:t>
      </w:r>
      <w:r w:rsidR="004724BC">
        <w:rPr>
          <w:noProof/>
        </w:rPr>
        <w:br/>
      </w:r>
      <w:r w:rsidR="00F439F8" w:rsidRPr="00F24EBA">
        <w:rPr>
          <w:noProof/>
        </w:rPr>
        <w:br/>
      </w:r>
      <w:r w:rsidR="00524220">
        <w:rPr>
          <w:noProof/>
        </w:rPr>
        <w:t xml:space="preserve">Once </w:t>
      </w:r>
      <w:r w:rsidR="009C20A6">
        <w:rPr>
          <w:noProof/>
        </w:rPr>
        <w:t xml:space="preserve">Council have received your application </w:t>
      </w:r>
      <w:r w:rsidR="001803BF">
        <w:rPr>
          <w:noProof/>
        </w:rPr>
        <w:t xml:space="preserve">and </w:t>
      </w:r>
      <w:r w:rsidR="005F6B01">
        <w:rPr>
          <w:noProof/>
        </w:rPr>
        <w:t xml:space="preserve">no further information is needed, an invoice will be emailed to you. </w:t>
      </w:r>
      <w:r w:rsidR="005F6B01" w:rsidRPr="00F24EBA">
        <w:rPr>
          <w:noProof/>
        </w:rPr>
        <w:t>Please note that works must not be started within the road reservation until the works application is approved, fee paid in full and permit issued.</w:t>
      </w:r>
    </w:p>
    <w:p w14:paraId="329EC405" w14:textId="75A29B30" w:rsidR="00B4532B" w:rsidRDefault="00966CCA" w:rsidP="00966CCA">
      <w:pPr>
        <w:pStyle w:val="BRIGHTONH2"/>
      </w:pPr>
      <w:r w:rsidRPr="004460B9">
        <w:rPr>
          <w:rFonts w:eastAsia="Calibri"/>
          <w:noProof/>
        </w:rPr>
        <w:t>Applicant Details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405"/>
        <w:gridCol w:w="8080"/>
      </w:tblGrid>
      <w:tr w:rsidR="00EA5C4F" w14:paraId="4EDEFEA9" w14:textId="77777777" w:rsidTr="005D4D0A">
        <w:tc>
          <w:tcPr>
            <w:tcW w:w="2405" w:type="dxa"/>
          </w:tcPr>
          <w:p w14:paraId="496985A4" w14:textId="77777777" w:rsidR="00EA5C4F" w:rsidRPr="00266814" w:rsidRDefault="00EA5C4F" w:rsidP="00BF4160">
            <w:pPr>
              <w:pStyle w:val="NoSpacing"/>
              <w:rPr>
                <w:noProof/>
                <w:lang w:eastAsia="en-AU"/>
              </w:rPr>
            </w:pPr>
            <w:r w:rsidRPr="00266814">
              <w:rPr>
                <w:noProof/>
                <w:lang w:eastAsia="en-AU"/>
              </w:rPr>
              <w:t>Organisation Name:</w:t>
            </w:r>
          </w:p>
        </w:tc>
        <w:tc>
          <w:tcPr>
            <w:tcW w:w="8080" w:type="dxa"/>
          </w:tcPr>
          <w:p w14:paraId="7038D20C" w14:textId="26312254" w:rsidR="00EA5C4F" w:rsidRPr="00806FF1" w:rsidRDefault="00EA5C4F" w:rsidP="00BF4160">
            <w:pPr>
              <w:pStyle w:val="NoSpacing"/>
              <w:rPr>
                <w:i/>
                <w:iCs/>
                <w:noProof/>
                <w:lang w:eastAsia="en-AU"/>
              </w:rPr>
            </w:pPr>
          </w:p>
        </w:tc>
      </w:tr>
      <w:tr w:rsidR="00EA5C4F" w14:paraId="1E1D4B8E" w14:textId="77777777" w:rsidTr="005D4D0A">
        <w:tc>
          <w:tcPr>
            <w:tcW w:w="2405" w:type="dxa"/>
          </w:tcPr>
          <w:p w14:paraId="5BDC6D3D" w14:textId="77777777" w:rsidR="00EA5C4F" w:rsidRPr="00266814" w:rsidRDefault="00EA5C4F" w:rsidP="00BF4160">
            <w:pPr>
              <w:pStyle w:val="NoSpacing"/>
              <w:rPr>
                <w:noProof/>
                <w:lang w:eastAsia="en-AU"/>
              </w:rPr>
            </w:pPr>
            <w:r w:rsidRPr="00266814">
              <w:rPr>
                <w:noProof/>
                <w:lang w:eastAsia="en-AU"/>
              </w:rPr>
              <w:t>Contact Name:</w:t>
            </w:r>
          </w:p>
        </w:tc>
        <w:tc>
          <w:tcPr>
            <w:tcW w:w="8080" w:type="dxa"/>
          </w:tcPr>
          <w:p w14:paraId="66C13BBA" w14:textId="45FEC8A2" w:rsidR="00EA5C4F" w:rsidRPr="00806FF1" w:rsidRDefault="00EA5C4F" w:rsidP="00BF4160">
            <w:pPr>
              <w:pStyle w:val="NoSpacing"/>
              <w:rPr>
                <w:i/>
                <w:iCs/>
                <w:noProof/>
                <w:lang w:eastAsia="en-AU"/>
              </w:rPr>
            </w:pPr>
          </w:p>
        </w:tc>
      </w:tr>
      <w:tr w:rsidR="00EA5C4F" w14:paraId="2FAF1B7B" w14:textId="77777777" w:rsidTr="005D4D0A">
        <w:tc>
          <w:tcPr>
            <w:tcW w:w="2405" w:type="dxa"/>
          </w:tcPr>
          <w:p w14:paraId="64E83929" w14:textId="77777777" w:rsidR="00EA5C4F" w:rsidRPr="00266814" w:rsidRDefault="00EA5C4F" w:rsidP="00BF4160">
            <w:pPr>
              <w:pStyle w:val="NoSpacing"/>
              <w:rPr>
                <w:noProof/>
                <w:lang w:eastAsia="en-AU"/>
              </w:rPr>
            </w:pPr>
            <w:r w:rsidRPr="00266814">
              <w:rPr>
                <w:noProof/>
                <w:lang w:eastAsia="en-AU"/>
              </w:rPr>
              <w:t>Postal Address:</w:t>
            </w:r>
          </w:p>
        </w:tc>
        <w:tc>
          <w:tcPr>
            <w:tcW w:w="8080" w:type="dxa"/>
          </w:tcPr>
          <w:p w14:paraId="79AAFCBF" w14:textId="5A63B9B4" w:rsidR="00EA5C4F" w:rsidRPr="00806FF1" w:rsidRDefault="00EA5C4F" w:rsidP="00BF4160">
            <w:pPr>
              <w:pStyle w:val="NoSpacing"/>
              <w:rPr>
                <w:i/>
                <w:iCs/>
                <w:noProof/>
                <w:lang w:eastAsia="en-AU"/>
              </w:rPr>
            </w:pPr>
          </w:p>
        </w:tc>
      </w:tr>
      <w:tr w:rsidR="00EA5C4F" w14:paraId="5E318575" w14:textId="77777777" w:rsidTr="005D4D0A">
        <w:tc>
          <w:tcPr>
            <w:tcW w:w="2405" w:type="dxa"/>
          </w:tcPr>
          <w:p w14:paraId="6BBE0D54" w14:textId="77777777" w:rsidR="00EA5C4F" w:rsidRPr="00266814" w:rsidRDefault="00EA5C4F" w:rsidP="00BF4160">
            <w:pPr>
              <w:pStyle w:val="NoSpacing"/>
              <w:rPr>
                <w:noProof/>
                <w:lang w:eastAsia="en-AU"/>
              </w:rPr>
            </w:pPr>
            <w:r w:rsidRPr="00266814">
              <w:rPr>
                <w:noProof/>
                <w:lang w:eastAsia="en-AU"/>
              </w:rPr>
              <w:t>Phone:</w:t>
            </w:r>
          </w:p>
        </w:tc>
        <w:tc>
          <w:tcPr>
            <w:tcW w:w="8080" w:type="dxa"/>
          </w:tcPr>
          <w:p w14:paraId="5B04B21A" w14:textId="3ED819D7" w:rsidR="00EA5C4F" w:rsidRPr="00806FF1" w:rsidRDefault="00EA5C4F" w:rsidP="00BF4160">
            <w:pPr>
              <w:pStyle w:val="NoSpacing"/>
              <w:rPr>
                <w:i/>
                <w:iCs/>
                <w:noProof/>
                <w:lang w:eastAsia="en-AU"/>
              </w:rPr>
            </w:pPr>
          </w:p>
        </w:tc>
      </w:tr>
      <w:tr w:rsidR="00EA5C4F" w14:paraId="49E3F50A" w14:textId="77777777" w:rsidTr="00D9163E">
        <w:trPr>
          <w:trHeight w:val="248"/>
        </w:trPr>
        <w:tc>
          <w:tcPr>
            <w:tcW w:w="2405" w:type="dxa"/>
          </w:tcPr>
          <w:p w14:paraId="2CD9B691" w14:textId="77777777" w:rsidR="00EA5C4F" w:rsidRPr="00266814" w:rsidRDefault="00EA5C4F" w:rsidP="00BF4160">
            <w:pPr>
              <w:pStyle w:val="NoSpacing"/>
              <w:rPr>
                <w:noProof/>
                <w:lang w:eastAsia="en-AU"/>
              </w:rPr>
            </w:pPr>
            <w:r w:rsidRPr="00266814">
              <w:rPr>
                <w:noProof/>
                <w:lang w:eastAsia="en-AU"/>
              </w:rPr>
              <w:t>Email:</w:t>
            </w:r>
          </w:p>
        </w:tc>
        <w:tc>
          <w:tcPr>
            <w:tcW w:w="8080" w:type="dxa"/>
          </w:tcPr>
          <w:p w14:paraId="52A61E44" w14:textId="488A2887" w:rsidR="00EA5C4F" w:rsidRPr="00806FF1" w:rsidRDefault="00EA5C4F" w:rsidP="00BF4160">
            <w:pPr>
              <w:pStyle w:val="NoSpacing"/>
              <w:rPr>
                <w:i/>
                <w:iCs/>
                <w:noProof/>
                <w:lang w:eastAsia="en-AU"/>
              </w:rPr>
            </w:pPr>
          </w:p>
        </w:tc>
      </w:tr>
    </w:tbl>
    <w:p w14:paraId="312A5D28" w14:textId="3D23C53A" w:rsidR="004F266B" w:rsidRPr="004460B9" w:rsidRDefault="004F266B" w:rsidP="00BF4160">
      <w:pPr>
        <w:pStyle w:val="BRIGHTONH2"/>
        <w:rPr>
          <w:rStyle w:val="eop"/>
          <w:rFonts w:ascii="Calibri" w:hAnsi="Calibri" w:cs="Calibri"/>
          <w:color w:val="000000"/>
          <w:sz w:val="24"/>
          <w:szCs w:val="24"/>
          <w:shd w:val="clear" w:color="auto" w:fill="FFFFFF"/>
        </w:rPr>
      </w:pPr>
      <w:r w:rsidRPr="004460B9">
        <w:rPr>
          <w:noProof/>
          <w:lang w:eastAsia="en-AU"/>
        </w:rPr>
        <w:t>Details of Proposed Works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5777"/>
      </w:tblGrid>
      <w:tr w:rsidR="001B17AD" w14:paraId="00D671DC" w14:textId="77777777" w:rsidTr="001B17AD">
        <w:tc>
          <w:tcPr>
            <w:tcW w:w="10450" w:type="dxa"/>
            <w:gridSpan w:val="2"/>
          </w:tcPr>
          <w:p w14:paraId="3B1B8FDD" w14:textId="33FE195A" w:rsidR="001B17AD" w:rsidRPr="00D952E3" w:rsidRDefault="001B17AD" w:rsidP="00D952E3">
            <w:pPr>
              <w:pStyle w:val="NoSpacing"/>
              <w:rPr>
                <w:rStyle w:val="eop"/>
              </w:rPr>
            </w:pPr>
            <w:r w:rsidRPr="00D952E3">
              <w:rPr>
                <w:rStyle w:val="normaltextrun"/>
              </w:rPr>
              <w:t>Project property address or name of Council Road where works are planned:</w:t>
            </w:r>
            <w:r w:rsidRPr="00D952E3">
              <w:rPr>
                <w:rStyle w:val="eop"/>
              </w:rPr>
              <w:t> </w:t>
            </w:r>
          </w:p>
          <w:p w14:paraId="2412D086" w14:textId="77777777" w:rsidR="001B17AD" w:rsidRPr="00D952E3" w:rsidRDefault="001B17AD" w:rsidP="00D952E3">
            <w:pPr>
              <w:pStyle w:val="NoSpacing"/>
            </w:pPr>
          </w:p>
        </w:tc>
      </w:tr>
      <w:tr w:rsidR="00AB3038" w14:paraId="43ECD8C3" w14:textId="77777777" w:rsidTr="00AB3038">
        <w:tc>
          <w:tcPr>
            <w:tcW w:w="4673" w:type="dxa"/>
          </w:tcPr>
          <w:p w14:paraId="4DD22D63" w14:textId="65100E02" w:rsidR="00AB3038" w:rsidRPr="00D952E3" w:rsidRDefault="00AB3038" w:rsidP="00D952E3">
            <w:pPr>
              <w:pStyle w:val="NoSpacing"/>
              <w:rPr>
                <w:rStyle w:val="normaltextrun"/>
              </w:rPr>
            </w:pPr>
            <w:r w:rsidRPr="00D952E3">
              <w:rPr>
                <w:rStyle w:val="normaltextrun"/>
              </w:rPr>
              <w:t>Works Start Date:</w:t>
            </w:r>
            <w:r w:rsidR="004C468D">
              <w:rPr>
                <w:rStyle w:val="normaltextrun"/>
              </w:rPr>
              <w:t xml:space="preserve"> </w:t>
            </w:r>
          </w:p>
        </w:tc>
        <w:tc>
          <w:tcPr>
            <w:tcW w:w="5777" w:type="dxa"/>
          </w:tcPr>
          <w:p w14:paraId="648E58AD" w14:textId="7F802012" w:rsidR="00AB3038" w:rsidRPr="00D952E3" w:rsidRDefault="00AB3038" w:rsidP="00D952E3">
            <w:pPr>
              <w:pStyle w:val="NoSpacing"/>
              <w:rPr>
                <w:rStyle w:val="normaltextrun"/>
              </w:rPr>
            </w:pPr>
            <w:r w:rsidRPr="00D952E3">
              <w:rPr>
                <w:rStyle w:val="normaltextrun"/>
              </w:rPr>
              <w:t>Works Completion Date:</w:t>
            </w:r>
            <w:r w:rsidR="00806FF1">
              <w:rPr>
                <w:rStyle w:val="normaltextrun"/>
              </w:rPr>
              <w:t xml:space="preserve"> </w:t>
            </w:r>
          </w:p>
        </w:tc>
      </w:tr>
    </w:tbl>
    <w:p w14:paraId="5A835D3B" w14:textId="01867C8D" w:rsidR="00104FB8" w:rsidRPr="009D2FBC" w:rsidRDefault="00104FB8" w:rsidP="00104FB8">
      <w:pPr>
        <w:pStyle w:val="NoSpacing"/>
        <w:rPr>
          <w:rStyle w:val="normaltextrun"/>
          <w:b/>
          <w:bCs/>
          <w:i/>
          <w:iCs/>
        </w:rPr>
      </w:pPr>
      <w:r w:rsidRPr="009D2FBC"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F99DD4" wp14:editId="62E24A42">
                <wp:simplePos x="0" y="0"/>
                <wp:positionH relativeFrom="margin">
                  <wp:posOffset>4391025</wp:posOffset>
                </wp:positionH>
                <wp:positionV relativeFrom="paragraph">
                  <wp:posOffset>858520</wp:posOffset>
                </wp:positionV>
                <wp:extent cx="1619250" cy="330200"/>
                <wp:effectExtent l="0" t="0" r="1905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3302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8A84A" id="Rectangle 1" o:spid="_x0000_s1026" style="position:absolute;margin-left:345.75pt;margin-top:67.6pt;width:127.5pt;height:26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" filled="f" strokecolor="#1f3763 [1604]" strokeweight=".25pt">
                <w10:wrap anchorx="margin"/>
              </v:rect>
            </w:pict>
          </mc:Fallback>
        </mc:AlternateContent>
      </w:r>
      <w:r w:rsidR="00E728E4">
        <w:br/>
      </w:r>
      <w:sdt>
        <w:sdtPr>
          <w:rPr>
            <w:szCs w:val="22"/>
          </w:rPr>
          <w:id w:val="1511871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468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A727BB">
        <w:rPr>
          <w:szCs w:val="22"/>
        </w:rPr>
        <w:t xml:space="preserve">    </w:t>
      </w:r>
      <w:r w:rsidR="00071EC4">
        <w:rPr>
          <w:szCs w:val="22"/>
        </w:rPr>
        <w:t>Construct a New Access</w:t>
      </w:r>
      <w:r w:rsidR="00071EC4">
        <w:rPr>
          <w:szCs w:val="22"/>
        </w:rPr>
        <w:br/>
      </w:r>
      <w:sdt>
        <w:sdtPr>
          <w:rPr>
            <w:szCs w:val="22"/>
          </w:rPr>
          <w:id w:val="1061744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4B91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54B91">
        <w:rPr>
          <w:szCs w:val="22"/>
        </w:rPr>
        <w:t xml:space="preserve">    </w:t>
      </w:r>
      <w:r w:rsidR="00071EC4">
        <w:rPr>
          <w:szCs w:val="22"/>
        </w:rPr>
        <w:t>Modify an Existing Access</w:t>
      </w:r>
      <w:r w:rsidR="00071EC4">
        <w:rPr>
          <w:szCs w:val="22"/>
        </w:rPr>
        <w:br/>
      </w:r>
      <w:sdt>
        <w:sdtPr>
          <w:rPr>
            <w:szCs w:val="22"/>
          </w:rPr>
          <w:id w:val="178169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4B91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54B91">
        <w:rPr>
          <w:szCs w:val="22"/>
        </w:rPr>
        <w:t xml:space="preserve">    </w:t>
      </w:r>
      <w:r w:rsidR="00071EC4">
        <w:rPr>
          <w:szCs w:val="22"/>
        </w:rPr>
        <w:t>Other</w:t>
      </w:r>
      <w:r w:rsidR="00754B91">
        <w:rPr>
          <w:szCs w:val="22"/>
        </w:rPr>
        <w:br/>
      </w:r>
      <w:r>
        <w:rPr>
          <w:szCs w:val="22"/>
        </w:rPr>
        <w:br/>
      </w:r>
      <w:r w:rsidRPr="009D2FBC">
        <w:rPr>
          <w:rStyle w:val="normaltextrun"/>
          <w:b/>
          <w:bCs/>
          <w:i/>
          <w:iCs/>
        </w:rPr>
        <w:t xml:space="preserve">If the works are associated with an approved </w:t>
      </w:r>
      <w:r>
        <w:rPr>
          <w:rStyle w:val="normaltextrun"/>
          <w:b/>
          <w:bCs/>
          <w:i/>
          <w:iCs/>
        </w:rPr>
        <w:br/>
      </w:r>
      <w:r w:rsidRPr="009D2FBC">
        <w:rPr>
          <w:rStyle w:val="normaltextrun"/>
          <w:b/>
          <w:bCs/>
          <w:i/>
          <w:iCs/>
        </w:rPr>
        <w:t>Development/Subdivision provide</w:t>
      </w:r>
      <w:r>
        <w:rPr>
          <w:rStyle w:val="normaltextrun"/>
          <w:b/>
          <w:bCs/>
          <w:i/>
          <w:iCs/>
        </w:rPr>
        <w:t xml:space="preserve"> </w:t>
      </w:r>
      <w:r w:rsidRPr="009D2FBC">
        <w:rPr>
          <w:rStyle w:val="normaltextrun"/>
          <w:b/>
          <w:bCs/>
          <w:i/>
          <w:iCs/>
        </w:rPr>
        <w:t>relevant DA or SA number.</w:t>
      </w:r>
    </w:p>
    <w:p w14:paraId="2D128C39" w14:textId="494310EE" w:rsidR="003D5C9B" w:rsidRPr="00071EC4" w:rsidRDefault="00E0060F" w:rsidP="00B4532B">
      <w:pPr>
        <w:rPr>
          <w:szCs w:val="22"/>
        </w:rPr>
      </w:pPr>
      <w:r>
        <w:rPr>
          <w:szCs w:val="22"/>
        </w:rPr>
        <w:br/>
      </w:r>
      <w:r w:rsidRPr="00886622">
        <w:rPr>
          <w:rStyle w:val="normaltextrun"/>
          <w:b/>
          <w:bCs/>
          <w:i/>
          <w:iCs/>
          <w:color w:val="FF0000"/>
        </w:rPr>
        <w:t>Please attach a detailed site plan or engineering drawings showing the location of the proposed works, including the locations of any existing accesses or services.</w:t>
      </w:r>
      <w:r>
        <w:rPr>
          <w:szCs w:val="22"/>
        </w:rPr>
        <w:br/>
      </w:r>
      <w:r w:rsidR="00104FB8">
        <w:rPr>
          <w:szCs w:val="22"/>
        </w:rPr>
        <w:br/>
      </w:r>
      <w:sdt>
        <w:sdtPr>
          <w:rPr>
            <w:szCs w:val="22"/>
          </w:rPr>
          <w:id w:val="15323816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19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AC5619">
        <w:rPr>
          <w:szCs w:val="22"/>
        </w:rPr>
        <w:t xml:space="preserve">    </w:t>
      </w:r>
      <w:r w:rsidR="00D361D9">
        <w:rPr>
          <w:szCs w:val="22"/>
        </w:rPr>
        <w:t>Site Plan (required)</w:t>
      </w:r>
      <w:r w:rsidR="00AC5619">
        <w:rPr>
          <w:szCs w:val="22"/>
        </w:rPr>
        <w:br/>
      </w:r>
      <w:sdt>
        <w:sdtPr>
          <w:rPr>
            <w:szCs w:val="22"/>
          </w:rPr>
          <w:id w:val="1723632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19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AC5619">
        <w:rPr>
          <w:szCs w:val="22"/>
        </w:rPr>
        <w:t xml:space="preserve">    </w:t>
      </w:r>
      <w:r w:rsidR="00D361D9">
        <w:rPr>
          <w:szCs w:val="22"/>
        </w:rPr>
        <w:t>Engineering Drawings (required)</w:t>
      </w:r>
      <w:r w:rsidR="00AC5619">
        <w:rPr>
          <w:szCs w:val="22"/>
        </w:rPr>
        <w:br/>
      </w:r>
      <w:sdt>
        <w:sdtPr>
          <w:rPr>
            <w:szCs w:val="22"/>
          </w:rPr>
          <w:id w:val="-740181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5619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AC5619">
        <w:rPr>
          <w:szCs w:val="22"/>
        </w:rPr>
        <w:t xml:space="preserve">    </w:t>
      </w:r>
      <w:r w:rsidR="00415BFA">
        <w:rPr>
          <w:szCs w:val="22"/>
        </w:rPr>
        <w:t>Traffic Management Plan (required)</w:t>
      </w:r>
      <w:r w:rsidR="00104FB8">
        <w:rPr>
          <w:szCs w:val="22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3D5C9B" w14:paraId="6BF97C07" w14:textId="77777777" w:rsidTr="003D5C9B">
        <w:tc>
          <w:tcPr>
            <w:tcW w:w="10450" w:type="dxa"/>
          </w:tcPr>
          <w:p w14:paraId="27BF2BA1" w14:textId="1679292A" w:rsidR="003D5C9B" w:rsidRDefault="003D5C9B" w:rsidP="00B4532B">
            <w:r>
              <w:t>If other, please describe works:</w:t>
            </w:r>
            <w:r>
              <w:br/>
            </w:r>
            <w:r>
              <w:br/>
            </w:r>
            <w:r>
              <w:br/>
            </w:r>
            <w:r>
              <w:br/>
            </w:r>
            <w:r w:rsidR="0022228E">
              <w:br/>
            </w:r>
            <w:r>
              <w:br/>
            </w:r>
          </w:p>
        </w:tc>
      </w:tr>
    </w:tbl>
    <w:p w14:paraId="3D1377DA" w14:textId="27957E14" w:rsidR="00071EC4" w:rsidRPr="00071EC4" w:rsidRDefault="00071EC4" w:rsidP="00B4532B">
      <w:pPr>
        <w:rPr>
          <w:szCs w:val="22"/>
        </w:rPr>
      </w:pPr>
    </w:p>
    <w:p w14:paraId="2A542BAB" w14:textId="72AF09BE" w:rsidR="005D4D0A" w:rsidRDefault="004F266B" w:rsidP="009E7646">
      <w:r>
        <w:lastRenderedPageBreak/>
        <w:br/>
      </w:r>
    </w:p>
    <w:p w14:paraId="13C4E639" w14:textId="01851CA2" w:rsidR="00966CCA" w:rsidRDefault="00663C95" w:rsidP="00663C95">
      <w:pPr>
        <w:pStyle w:val="BRIGHTONH2"/>
      </w:pPr>
      <w:r>
        <w:rPr>
          <w:noProof/>
          <w:lang w:eastAsia="en-AU"/>
        </w:rPr>
        <w:t>Contractor’s Details</w:t>
      </w:r>
    </w:p>
    <w:p w14:paraId="16CA9439" w14:textId="23A8FA3F" w:rsidR="00966CCA" w:rsidRPr="00663C95" w:rsidRDefault="00663C95" w:rsidP="00B4532B">
      <w:pPr>
        <w:rPr>
          <w:b/>
          <w:bCs/>
          <w:i/>
          <w:iCs/>
        </w:rPr>
      </w:pPr>
      <w:r w:rsidRPr="00663C95">
        <w:rPr>
          <w:b/>
          <w:bCs/>
          <w:i/>
          <w:iCs/>
        </w:rPr>
        <w:t>(If different to the Applicant Details)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7796"/>
      </w:tblGrid>
      <w:tr w:rsidR="00544789" w14:paraId="5041AE5A" w14:textId="77777777" w:rsidTr="005D4D0A">
        <w:tc>
          <w:tcPr>
            <w:tcW w:w="2405" w:type="dxa"/>
          </w:tcPr>
          <w:p w14:paraId="237F9A17" w14:textId="77777777" w:rsidR="00544789" w:rsidRPr="00266814" w:rsidRDefault="00544789" w:rsidP="00544789">
            <w:pPr>
              <w:pStyle w:val="NoSpacing"/>
              <w:rPr>
                <w:noProof/>
                <w:lang w:eastAsia="en-AU"/>
              </w:rPr>
            </w:pPr>
            <w:r w:rsidRPr="00266814">
              <w:rPr>
                <w:noProof/>
                <w:lang w:eastAsia="en-AU"/>
              </w:rPr>
              <w:t>Organisation Name:</w:t>
            </w:r>
          </w:p>
        </w:tc>
        <w:tc>
          <w:tcPr>
            <w:tcW w:w="7796" w:type="dxa"/>
          </w:tcPr>
          <w:p w14:paraId="71471D73" w14:textId="77777777" w:rsidR="00544789" w:rsidRPr="0043498F" w:rsidRDefault="00544789" w:rsidP="00544789">
            <w:pPr>
              <w:pStyle w:val="NoSpacing"/>
              <w:rPr>
                <w:noProof/>
                <w:lang w:eastAsia="en-AU"/>
              </w:rPr>
            </w:pPr>
          </w:p>
        </w:tc>
      </w:tr>
      <w:tr w:rsidR="00544789" w14:paraId="72B57262" w14:textId="77777777" w:rsidTr="005D4D0A">
        <w:tc>
          <w:tcPr>
            <w:tcW w:w="2405" w:type="dxa"/>
          </w:tcPr>
          <w:p w14:paraId="02CA89FE" w14:textId="77777777" w:rsidR="00544789" w:rsidRPr="00266814" w:rsidRDefault="00544789" w:rsidP="00544789">
            <w:pPr>
              <w:pStyle w:val="NoSpacing"/>
              <w:rPr>
                <w:noProof/>
                <w:lang w:eastAsia="en-AU"/>
              </w:rPr>
            </w:pPr>
            <w:r w:rsidRPr="00266814">
              <w:rPr>
                <w:noProof/>
                <w:lang w:eastAsia="en-AU"/>
              </w:rPr>
              <w:t>Contact Name:</w:t>
            </w:r>
          </w:p>
        </w:tc>
        <w:tc>
          <w:tcPr>
            <w:tcW w:w="7796" w:type="dxa"/>
          </w:tcPr>
          <w:p w14:paraId="727AF928" w14:textId="77777777" w:rsidR="00544789" w:rsidRPr="0043498F" w:rsidRDefault="00544789" w:rsidP="00544789">
            <w:pPr>
              <w:pStyle w:val="NoSpacing"/>
              <w:rPr>
                <w:noProof/>
                <w:lang w:eastAsia="en-AU"/>
              </w:rPr>
            </w:pPr>
          </w:p>
        </w:tc>
      </w:tr>
      <w:tr w:rsidR="00544789" w14:paraId="37CC04A2" w14:textId="77777777" w:rsidTr="005D4D0A">
        <w:tc>
          <w:tcPr>
            <w:tcW w:w="2405" w:type="dxa"/>
          </w:tcPr>
          <w:p w14:paraId="35F2075F" w14:textId="77777777" w:rsidR="00544789" w:rsidRPr="00266814" w:rsidRDefault="00544789" w:rsidP="00544789">
            <w:pPr>
              <w:pStyle w:val="NoSpacing"/>
              <w:rPr>
                <w:noProof/>
                <w:lang w:eastAsia="en-AU"/>
              </w:rPr>
            </w:pPr>
            <w:r w:rsidRPr="00266814">
              <w:rPr>
                <w:noProof/>
                <w:lang w:eastAsia="en-AU"/>
              </w:rPr>
              <w:t>Phone:</w:t>
            </w:r>
          </w:p>
        </w:tc>
        <w:tc>
          <w:tcPr>
            <w:tcW w:w="7796" w:type="dxa"/>
          </w:tcPr>
          <w:p w14:paraId="3D030462" w14:textId="77777777" w:rsidR="00544789" w:rsidRPr="0043498F" w:rsidRDefault="00544789" w:rsidP="00544789">
            <w:pPr>
              <w:pStyle w:val="NoSpacing"/>
              <w:rPr>
                <w:noProof/>
                <w:lang w:eastAsia="en-AU"/>
              </w:rPr>
            </w:pPr>
          </w:p>
        </w:tc>
      </w:tr>
      <w:tr w:rsidR="00544789" w14:paraId="3BC77260" w14:textId="77777777" w:rsidTr="005D4D0A">
        <w:tc>
          <w:tcPr>
            <w:tcW w:w="2405" w:type="dxa"/>
          </w:tcPr>
          <w:p w14:paraId="28DA9D4F" w14:textId="77777777" w:rsidR="00544789" w:rsidRPr="00266814" w:rsidRDefault="00544789" w:rsidP="00544789">
            <w:pPr>
              <w:pStyle w:val="NoSpacing"/>
              <w:rPr>
                <w:noProof/>
                <w:lang w:eastAsia="en-AU"/>
              </w:rPr>
            </w:pPr>
            <w:r w:rsidRPr="00266814">
              <w:rPr>
                <w:noProof/>
                <w:lang w:eastAsia="en-AU"/>
              </w:rPr>
              <w:t>Email:</w:t>
            </w:r>
          </w:p>
        </w:tc>
        <w:tc>
          <w:tcPr>
            <w:tcW w:w="7796" w:type="dxa"/>
          </w:tcPr>
          <w:p w14:paraId="37EA8A46" w14:textId="77777777" w:rsidR="00544789" w:rsidRPr="0043498F" w:rsidRDefault="00544789" w:rsidP="00544789">
            <w:pPr>
              <w:pStyle w:val="NoSpacing"/>
              <w:rPr>
                <w:noProof/>
                <w:lang w:eastAsia="en-AU"/>
              </w:rPr>
            </w:pPr>
          </w:p>
        </w:tc>
      </w:tr>
    </w:tbl>
    <w:p w14:paraId="7AFACCA9" w14:textId="2F812F0B" w:rsidR="00966CCA" w:rsidRDefault="00C316CC" w:rsidP="00C316CC">
      <w:pPr>
        <w:pStyle w:val="BRIGHTONH2"/>
      </w:pPr>
      <w:r w:rsidRPr="004460B9">
        <w:rPr>
          <w:noProof/>
          <w:lang w:eastAsia="en-AU"/>
        </w:rPr>
        <w:t>Declaration</w:t>
      </w:r>
    </w:p>
    <w:p w14:paraId="69291096" w14:textId="77777777" w:rsidR="00AB6C5B" w:rsidRPr="005E2E97" w:rsidRDefault="00AB6C5B" w:rsidP="00AB6C5B">
      <w:pPr>
        <w:spacing w:line="240" w:lineRule="auto"/>
        <w:rPr>
          <w:b/>
          <w:bCs/>
          <w:noProof/>
          <w:sz w:val="28"/>
          <w:szCs w:val="48"/>
          <w:lang w:eastAsia="en-AU"/>
        </w:rPr>
      </w:pPr>
      <w:r>
        <w:rPr>
          <w:noProof/>
          <w:szCs w:val="40"/>
          <w:lang w:eastAsia="en-AU"/>
        </w:rPr>
        <w:t>I/we hereby apply for Councils approval to carry out the works described in this application and the accompanying documents and declare that:</w:t>
      </w:r>
    </w:p>
    <w:p w14:paraId="676E3B8F" w14:textId="77777777" w:rsidR="00AB6C5B" w:rsidRPr="00A54BD5" w:rsidRDefault="00AB6C5B" w:rsidP="00AB6C5B">
      <w:pPr>
        <w:pStyle w:val="ListParagraph"/>
        <w:numPr>
          <w:ilvl w:val="0"/>
          <w:numId w:val="11"/>
        </w:numPr>
        <w:spacing w:before="240" w:after="0" w:line="240" w:lineRule="auto"/>
        <w:ind w:left="851"/>
        <w:rPr>
          <w:rFonts w:ascii="Franklin Gothic ATF Lt" w:hAnsi="Franklin Gothic ATF Lt"/>
          <w:noProof/>
          <w:szCs w:val="40"/>
          <w:lang w:eastAsia="en-AU"/>
        </w:rPr>
      </w:pPr>
      <w:r w:rsidRPr="00A54BD5">
        <w:rPr>
          <w:rFonts w:ascii="Franklin Gothic ATF Lt" w:hAnsi="Franklin Gothic ATF Lt"/>
          <w:noProof/>
          <w:szCs w:val="40"/>
          <w:lang w:eastAsia="en-AU"/>
        </w:rPr>
        <w:t>The information in this application is true and correct</w:t>
      </w:r>
    </w:p>
    <w:p w14:paraId="12D9DE7D" w14:textId="0AEFBA77" w:rsidR="00966CCA" w:rsidRPr="00A54BD5" w:rsidRDefault="00AB6C5B" w:rsidP="00AB6C5B">
      <w:pPr>
        <w:pStyle w:val="ListParagraph"/>
        <w:numPr>
          <w:ilvl w:val="0"/>
          <w:numId w:val="11"/>
        </w:numPr>
        <w:ind w:left="851"/>
        <w:rPr>
          <w:rFonts w:ascii="Franklin Gothic ATF Lt" w:hAnsi="Franklin Gothic ATF Lt"/>
        </w:rPr>
      </w:pPr>
      <w:r w:rsidRPr="00A54BD5">
        <w:rPr>
          <w:rFonts w:ascii="Franklin Gothic ATF Lt" w:hAnsi="Franklin Gothic ATF Lt"/>
          <w:noProof/>
          <w:szCs w:val="40"/>
          <w:lang w:eastAsia="en-AU"/>
        </w:rPr>
        <w:t>I/we have read all of the conditions attached to this permit and will ensure that all conditions set out in this permit are complied with.</w:t>
      </w:r>
    </w:p>
    <w:tbl>
      <w:tblPr>
        <w:tblW w:w="101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8"/>
      </w:tblGrid>
      <w:tr w:rsidR="0022228E" w:rsidRPr="00C22E45" w14:paraId="2CD9C81F" w14:textId="77777777" w:rsidTr="00C02BDA">
        <w:tc>
          <w:tcPr>
            <w:tcW w:w="10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AA89B1F" w14:textId="310D8AE0" w:rsidR="0022228E" w:rsidRPr="00416A7E" w:rsidRDefault="0022228E" w:rsidP="00C365AF">
            <w:pPr>
              <w:spacing w:after="0" w:line="240" w:lineRule="auto"/>
              <w:rPr>
                <w:b/>
                <w:bCs/>
                <w:i/>
                <w:noProof/>
                <w:szCs w:val="40"/>
                <w:lang w:eastAsia="en-AU"/>
              </w:rPr>
            </w:pPr>
            <w:r>
              <w:rPr>
                <w:b/>
                <w:bCs/>
                <w:iCs/>
                <w:noProof/>
                <w:szCs w:val="40"/>
                <w:lang w:eastAsia="en-AU"/>
              </w:rPr>
              <w:t xml:space="preserve"> </w:t>
            </w:r>
            <w:r w:rsidRPr="00943F4F">
              <w:rPr>
                <w:b/>
                <w:bCs/>
                <w:iCs/>
                <w:noProof/>
                <w:szCs w:val="40"/>
                <w:lang w:eastAsia="en-AU"/>
              </w:rPr>
              <w:t>Applicant’s Name: </w:t>
            </w:r>
          </w:p>
          <w:p w14:paraId="34228F22" w14:textId="77777777" w:rsidR="0022228E" w:rsidRPr="00943F4F" w:rsidRDefault="0022228E" w:rsidP="00C365AF">
            <w:pPr>
              <w:spacing w:after="0" w:line="240" w:lineRule="auto"/>
              <w:rPr>
                <w:b/>
                <w:bCs/>
                <w:iCs/>
                <w:noProof/>
                <w:szCs w:val="40"/>
                <w:lang w:eastAsia="en-AU"/>
              </w:rPr>
            </w:pPr>
          </w:p>
        </w:tc>
      </w:tr>
      <w:tr w:rsidR="0022228E" w:rsidRPr="00C22E45" w14:paraId="25366EE3" w14:textId="77777777" w:rsidTr="00C02BDA">
        <w:tc>
          <w:tcPr>
            <w:tcW w:w="101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9DF0CA7" w14:textId="4EFBB64E" w:rsidR="0022228E" w:rsidRPr="00943F4F" w:rsidRDefault="0022228E" w:rsidP="00C365AF">
            <w:pPr>
              <w:spacing w:after="0" w:line="240" w:lineRule="auto"/>
              <w:rPr>
                <w:b/>
                <w:bCs/>
                <w:iCs/>
                <w:noProof/>
                <w:szCs w:val="40"/>
                <w:lang w:eastAsia="en-AU"/>
              </w:rPr>
            </w:pPr>
            <w:r w:rsidRPr="00943F4F">
              <w:rPr>
                <w:b/>
                <w:bCs/>
                <w:iCs/>
                <w:noProof/>
                <w:szCs w:val="40"/>
                <w:lang w:eastAsia="en-AU"/>
              </w:rPr>
              <w:t xml:space="preserve"> Applicant’s Signature: </w:t>
            </w:r>
          </w:p>
          <w:p w14:paraId="3CF52FC5" w14:textId="77777777" w:rsidR="0022228E" w:rsidRPr="00943F4F" w:rsidRDefault="0022228E" w:rsidP="00C365AF">
            <w:pPr>
              <w:spacing w:after="0" w:line="240" w:lineRule="auto"/>
              <w:rPr>
                <w:b/>
                <w:bCs/>
                <w:iCs/>
                <w:noProof/>
                <w:szCs w:val="40"/>
                <w:lang w:eastAsia="en-AU"/>
              </w:rPr>
            </w:pPr>
            <w:r w:rsidRPr="00943F4F">
              <w:rPr>
                <w:b/>
                <w:bCs/>
                <w:iCs/>
                <w:noProof/>
                <w:szCs w:val="40"/>
                <w:lang w:eastAsia="en-AU"/>
              </w:rPr>
              <w:t> </w:t>
            </w:r>
          </w:p>
        </w:tc>
      </w:tr>
      <w:tr w:rsidR="0022228E" w:rsidRPr="00C22E45" w14:paraId="73480342" w14:textId="77777777" w:rsidTr="00C02BDA">
        <w:tc>
          <w:tcPr>
            <w:tcW w:w="101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A53FE1A" w14:textId="560A6A7D" w:rsidR="0022228E" w:rsidRPr="00943F4F" w:rsidRDefault="0022228E" w:rsidP="00C365AF">
            <w:pPr>
              <w:spacing w:after="0" w:line="240" w:lineRule="auto"/>
              <w:rPr>
                <w:b/>
                <w:bCs/>
                <w:iCs/>
                <w:noProof/>
                <w:szCs w:val="40"/>
                <w:lang w:eastAsia="en-AU"/>
              </w:rPr>
            </w:pPr>
            <w:r w:rsidRPr="00943F4F">
              <w:rPr>
                <w:b/>
                <w:bCs/>
                <w:iCs/>
                <w:noProof/>
                <w:szCs w:val="40"/>
                <w:lang w:eastAsia="en-AU"/>
              </w:rPr>
              <w:t xml:space="preserve"> Date:  </w:t>
            </w:r>
          </w:p>
        </w:tc>
      </w:tr>
    </w:tbl>
    <w:p w14:paraId="696CFF6B" w14:textId="158FAD6D" w:rsidR="00966CCA" w:rsidRDefault="00966CCA" w:rsidP="00B4532B"/>
    <w:p w14:paraId="7371139E" w14:textId="03A8FC70" w:rsidR="00966CCA" w:rsidRDefault="00552606" w:rsidP="00B4532B">
      <w:r w:rsidRPr="00B64A17">
        <w:rPr>
          <w:noProof/>
          <w:szCs w:val="44"/>
          <w:lang w:eastAsia="en-AU"/>
        </w:rPr>
        <w:t xml:space="preserve">This form must be submitted via email </w:t>
      </w:r>
      <w:r w:rsidR="00180675">
        <w:rPr>
          <w:noProof/>
          <w:szCs w:val="44"/>
          <w:lang w:eastAsia="en-AU"/>
        </w:rPr>
        <w:t xml:space="preserve">to </w:t>
      </w:r>
      <w:hyperlink r:id="rId11" w:history="1">
        <w:r w:rsidR="00180675" w:rsidRPr="00AA725C">
          <w:rPr>
            <w:rStyle w:val="Hyperlink"/>
            <w:noProof/>
            <w:szCs w:val="44"/>
            <w:lang w:eastAsia="en-AU"/>
          </w:rPr>
          <w:t>development.engineering@brighton.tas.gov.au</w:t>
        </w:r>
      </w:hyperlink>
      <w:r w:rsidR="00180675">
        <w:rPr>
          <w:noProof/>
          <w:szCs w:val="44"/>
          <w:lang w:eastAsia="en-AU"/>
        </w:rPr>
        <w:t xml:space="preserve"> </w:t>
      </w:r>
      <w:r w:rsidRPr="00B64A17">
        <w:rPr>
          <w:noProof/>
          <w:szCs w:val="44"/>
          <w:lang w:eastAsia="en-AU"/>
        </w:rPr>
        <w:t>or presented to the Council Offices</w:t>
      </w:r>
    </w:p>
    <w:p w14:paraId="34D6EAFD" w14:textId="3401A8C1" w:rsidR="00966CCA" w:rsidRDefault="00966CCA" w:rsidP="00B4532B"/>
    <w:p w14:paraId="51693CEA" w14:textId="059442CE" w:rsidR="00966CCA" w:rsidRDefault="00966CCA" w:rsidP="009F11AB">
      <w:pPr>
        <w:tabs>
          <w:tab w:val="left" w:pos="3060"/>
        </w:tabs>
      </w:pPr>
    </w:p>
    <w:p w14:paraId="7A5FC770" w14:textId="47731936" w:rsidR="00966CCA" w:rsidRDefault="00966CCA" w:rsidP="00B4532B"/>
    <w:p w14:paraId="259AFA78" w14:textId="45879CDE" w:rsidR="00966CCA" w:rsidRDefault="00966CCA" w:rsidP="00B4532B"/>
    <w:p w14:paraId="7E99D13A" w14:textId="6DFCA371" w:rsidR="00966CCA" w:rsidRDefault="00966CCA" w:rsidP="00B4532B"/>
    <w:p w14:paraId="10170C2E" w14:textId="5F3B0A5D" w:rsidR="00966CCA" w:rsidRDefault="00966CCA" w:rsidP="00B4532B"/>
    <w:p w14:paraId="770980D3" w14:textId="42A02633" w:rsidR="00966CCA" w:rsidRDefault="00966CCA" w:rsidP="00B4532B"/>
    <w:p w14:paraId="14E63CA2" w14:textId="77777777" w:rsidR="00966CCA" w:rsidRPr="00D40249" w:rsidRDefault="00966CCA" w:rsidP="00B4532B"/>
    <w:sectPr w:rsidR="00966CCA" w:rsidRPr="00D40249" w:rsidSect="00EA5C4F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51C7D" w14:textId="77777777" w:rsidR="00EF6E38" w:rsidRDefault="00EF6E38" w:rsidP="008A0120">
      <w:r>
        <w:separator/>
      </w:r>
    </w:p>
  </w:endnote>
  <w:endnote w:type="continuationSeparator" w:id="0">
    <w:p w14:paraId="0582B7A5" w14:textId="77777777" w:rsidR="00EF6E38" w:rsidRDefault="00EF6E38" w:rsidP="008A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ATF Lt">
    <w:altName w:val="Calibri"/>
    <w:panose1 w:val="00000000000000000000"/>
    <w:charset w:val="00"/>
    <w:family w:val="swiss"/>
    <w:notTrueType/>
    <w:pitch w:val="variable"/>
    <w:sig w:usb0="00000007" w:usb1="00000001" w:usb2="00000000" w:usb3="00000000" w:csb0="000000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urostileMed">
    <w:altName w:val="Agency FB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EurostileHea">
    <w:altName w:val="Agency FB"/>
    <w:panose1 w:val="00000000000000000000"/>
    <w:charset w:val="00"/>
    <w:family w:val="auto"/>
    <w:notTrueType/>
    <w:pitch w:val="variable"/>
    <w:sig w:usb0="20000287" w:usb1="00000001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Eurostile">
    <w:altName w:val="Agency FB"/>
    <w:panose1 w:val="00000000000000000000"/>
    <w:charset w:val="4D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5F534" w14:textId="77777777" w:rsidR="004918B2" w:rsidRPr="004918B2" w:rsidRDefault="004918B2" w:rsidP="004918B2">
    <w:pPr>
      <w:pStyle w:val="Footer"/>
      <w:jc w:val="center"/>
      <w:rPr>
        <w:sz w:val="18"/>
        <w:szCs w:val="20"/>
        <w:lang w:val="en-US"/>
      </w:rPr>
    </w:pPr>
    <w:r w:rsidRPr="004918B2">
      <w:rPr>
        <w:sz w:val="18"/>
        <w:szCs w:val="20"/>
        <w:lang w:val="en-US"/>
      </w:rPr>
      <w:t>Version 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1444C" w14:textId="71AB1CA2" w:rsidR="004918B2" w:rsidRPr="004918B2" w:rsidRDefault="004918B2" w:rsidP="004918B2">
    <w:pPr>
      <w:pStyle w:val="Footer"/>
      <w:jc w:val="center"/>
      <w:rPr>
        <w:sz w:val="18"/>
        <w:szCs w:val="20"/>
        <w:lang w:val="en-US"/>
      </w:rPr>
    </w:pPr>
    <w:r w:rsidRPr="004918B2">
      <w:rPr>
        <w:sz w:val="18"/>
        <w:szCs w:val="20"/>
        <w:lang w:val="en-US"/>
      </w:rPr>
      <w:t>Version 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56178" w14:textId="77777777" w:rsidR="00EF6E38" w:rsidRDefault="00EF6E38" w:rsidP="008A0120">
      <w:r>
        <w:separator/>
      </w:r>
    </w:p>
  </w:footnote>
  <w:footnote w:type="continuationSeparator" w:id="0">
    <w:p w14:paraId="7ED09E95" w14:textId="77777777" w:rsidR="00EF6E38" w:rsidRDefault="00EF6E38" w:rsidP="008A0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13608" w14:textId="6D02E4EC" w:rsidR="00B4532B" w:rsidRDefault="003D5C9B">
    <w:r>
      <w:rPr>
        <w:noProof/>
      </w:rPr>
      <w:drawing>
        <wp:anchor distT="0" distB="0" distL="114300" distR="114300" simplePos="0" relativeHeight="251658240" behindDoc="1" locked="0" layoutInCell="1" allowOverlap="1" wp14:anchorId="6A03B6F2" wp14:editId="2C2ADDB1">
          <wp:simplePos x="0" y="0"/>
          <wp:positionH relativeFrom="page">
            <wp:align>right</wp:align>
          </wp:positionH>
          <wp:positionV relativeFrom="page">
            <wp:posOffset>38100</wp:posOffset>
          </wp:positionV>
          <wp:extent cx="7552880" cy="10681855"/>
          <wp:effectExtent l="0" t="0" r="0" b="5715"/>
          <wp:wrapNone/>
          <wp:docPr id="5" name="Picture 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80" cy="10681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532B">
      <w:rPr>
        <w:noProof/>
      </w:rPr>
      <w:drawing>
        <wp:anchor distT="0" distB="0" distL="114300" distR="114300" simplePos="0" relativeHeight="251657216" behindDoc="1" locked="0" layoutInCell="1" allowOverlap="1" wp14:anchorId="187FEBD8" wp14:editId="2E6F7327">
          <wp:simplePos x="0" y="0"/>
          <wp:positionH relativeFrom="page">
            <wp:posOffset>10390</wp:posOffset>
          </wp:positionH>
          <wp:positionV relativeFrom="page">
            <wp:posOffset>0</wp:posOffset>
          </wp:positionV>
          <wp:extent cx="7554191" cy="10683708"/>
          <wp:effectExtent l="0" t="0" r="2540" b="0"/>
          <wp:wrapNone/>
          <wp:docPr id="4" name="Picture 4" descr="Background patter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Background pattern&#10;&#10;Description automatically generated with medium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963" cy="107116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F8967" w14:textId="0C337DD8" w:rsidR="008A0120" w:rsidRDefault="003D5C9B">
    <w:r>
      <w:rPr>
        <w:noProof/>
      </w:rPr>
      <w:drawing>
        <wp:anchor distT="0" distB="0" distL="114300" distR="114300" simplePos="0" relativeHeight="251656192" behindDoc="1" locked="0" layoutInCell="1" allowOverlap="1" wp14:anchorId="707B1B64" wp14:editId="3E2CE4EE">
          <wp:simplePos x="0" y="0"/>
          <wp:positionH relativeFrom="page">
            <wp:align>right</wp:align>
          </wp:positionH>
          <wp:positionV relativeFrom="page">
            <wp:posOffset>28575</wp:posOffset>
          </wp:positionV>
          <wp:extent cx="7552880" cy="10681855"/>
          <wp:effectExtent l="0" t="0" r="0" b="5715"/>
          <wp:wrapNone/>
          <wp:docPr id="2" name="Picture 2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80" cy="10681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64ECB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6685B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429F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CEF8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AC8DA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E4AA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C07A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B843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185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7E99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8F3D5E"/>
    <w:multiLevelType w:val="hybridMultilevel"/>
    <w:tmpl w:val="EC6C7228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2144367">
    <w:abstractNumId w:val="0"/>
  </w:num>
  <w:num w:numId="2" w16cid:durableId="1267233091">
    <w:abstractNumId w:val="1"/>
  </w:num>
  <w:num w:numId="3" w16cid:durableId="1723098751">
    <w:abstractNumId w:val="2"/>
  </w:num>
  <w:num w:numId="4" w16cid:durableId="144130586">
    <w:abstractNumId w:val="3"/>
  </w:num>
  <w:num w:numId="5" w16cid:durableId="1016419062">
    <w:abstractNumId w:val="8"/>
  </w:num>
  <w:num w:numId="6" w16cid:durableId="1856797632">
    <w:abstractNumId w:val="4"/>
  </w:num>
  <w:num w:numId="7" w16cid:durableId="401684604">
    <w:abstractNumId w:val="5"/>
  </w:num>
  <w:num w:numId="8" w16cid:durableId="1976372863">
    <w:abstractNumId w:val="6"/>
  </w:num>
  <w:num w:numId="9" w16cid:durableId="972517535">
    <w:abstractNumId w:val="7"/>
  </w:num>
  <w:num w:numId="10" w16cid:durableId="1001006216">
    <w:abstractNumId w:val="9"/>
  </w:num>
  <w:num w:numId="11" w16cid:durableId="1835985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20"/>
    <w:rsid w:val="00003010"/>
    <w:rsid w:val="0000632D"/>
    <w:rsid w:val="000604AC"/>
    <w:rsid w:val="000650AD"/>
    <w:rsid w:val="00071EC4"/>
    <w:rsid w:val="000A61BD"/>
    <w:rsid w:val="000F44EB"/>
    <w:rsid w:val="00104FB8"/>
    <w:rsid w:val="00106465"/>
    <w:rsid w:val="00175191"/>
    <w:rsid w:val="001803BF"/>
    <w:rsid w:val="00180675"/>
    <w:rsid w:val="00193FD2"/>
    <w:rsid w:val="001B17AD"/>
    <w:rsid w:val="001F3412"/>
    <w:rsid w:val="0020307E"/>
    <w:rsid w:val="00213B3A"/>
    <w:rsid w:val="0022228E"/>
    <w:rsid w:val="002764D3"/>
    <w:rsid w:val="00277372"/>
    <w:rsid w:val="00282723"/>
    <w:rsid w:val="00294D34"/>
    <w:rsid w:val="002B4926"/>
    <w:rsid w:val="002B61B3"/>
    <w:rsid w:val="002E6D7B"/>
    <w:rsid w:val="003169D9"/>
    <w:rsid w:val="00320B8B"/>
    <w:rsid w:val="00321B3B"/>
    <w:rsid w:val="003468B5"/>
    <w:rsid w:val="00365B19"/>
    <w:rsid w:val="003D5C9B"/>
    <w:rsid w:val="004039B2"/>
    <w:rsid w:val="00414D01"/>
    <w:rsid w:val="00415BFA"/>
    <w:rsid w:val="00416A7E"/>
    <w:rsid w:val="004269AA"/>
    <w:rsid w:val="004724BC"/>
    <w:rsid w:val="004918B2"/>
    <w:rsid w:val="004C2D34"/>
    <w:rsid w:val="004C468D"/>
    <w:rsid w:val="004D4325"/>
    <w:rsid w:val="004F266B"/>
    <w:rsid w:val="00524220"/>
    <w:rsid w:val="00544789"/>
    <w:rsid w:val="00551575"/>
    <w:rsid w:val="00552606"/>
    <w:rsid w:val="00560712"/>
    <w:rsid w:val="005A046F"/>
    <w:rsid w:val="005A48C2"/>
    <w:rsid w:val="005B589B"/>
    <w:rsid w:val="005D4D0A"/>
    <w:rsid w:val="005E5A3A"/>
    <w:rsid w:val="005F6B01"/>
    <w:rsid w:val="00615C91"/>
    <w:rsid w:val="00647A3E"/>
    <w:rsid w:val="00663C95"/>
    <w:rsid w:val="006761F9"/>
    <w:rsid w:val="006826A4"/>
    <w:rsid w:val="0069112B"/>
    <w:rsid w:val="006B6197"/>
    <w:rsid w:val="006C1834"/>
    <w:rsid w:val="006C4354"/>
    <w:rsid w:val="007162E3"/>
    <w:rsid w:val="00754B91"/>
    <w:rsid w:val="00793A87"/>
    <w:rsid w:val="007E487A"/>
    <w:rsid w:val="007F5196"/>
    <w:rsid w:val="00806FF1"/>
    <w:rsid w:val="00886622"/>
    <w:rsid w:val="008925E5"/>
    <w:rsid w:val="008A0120"/>
    <w:rsid w:val="008C27CD"/>
    <w:rsid w:val="0090144A"/>
    <w:rsid w:val="00920D16"/>
    <w:rsid w:val="0095705E"/>
    <w:rsid w:val="00966CCA"/>
    <w:rsid w:val="009B1CBE"/>
    <w:rsid w:val="009B5C00"/>
    <w:rsid w:val="009C20A6"/>
    <w:rsid w:val="009D2FBC"/>
    <w:rsid w:val="009E7646"/>
    <w:rsid w:val="009F11AB"/>
    <w:rsid w:val="00A26150"/>
    <w:rsid w:val="00A26721"/>
    <w:rsid w:val="00A54BD5"/>
    <w:rsid w:val="00A5540D"/>
    <w:rsid w:val="00A60F30"/>
    <w:rsid w:val="00A65016"/>
    <w:rsid w:val="00A727BB"/>
    <w:rsid w:val="00AB3038"/>
    <w:rsid w:val="00AB6C5B"/>
    <w:rsid w:val="00AC5619"/>
    <w:rsid w:val="00AD11F8"/>
    <w:rsid w:val="00AE4677"/>
    <w:rsid w:val="00AE6A9D"/>
    <w:rsid w:val="00AF738C"/>
    <w:rsid w:val="00B4532B"/>
    <w:rsid w:val="00B80ACD"/>
    <w:rsid w:val="00BF4160"/>
    <w:rsid w:val="00C02BDA"/>
    <w:rsid w:val="00C316CC"/>
    <w:rsid w:val="00C65F82"/>
    <w:rsid w:val="00CD4171"/>
    <w:rsid w:val="00CE27B8"/>
    <w:rsid w:val="00CF3DB3"/>
    <w:rsid w:val="00D0303A"/>
    <w:rsid w:val="00D361D9"/>
    <w:rsid w:val="00D434AD"/>
    <w:rsid w:val="00D44EE8"/>
    <w:rsid w:val="00D808C1"/>
    <w:rsid w:val="00D87A63"/>
    <w:rsid w:val="00D9163E"/>
    <w:rsid w:val="00D952E3"/>
    <w:rsid w:val="00DB3852"/>
    <w:rsid w:val="00DC0DDE"/>
    <w:rsid w:val="00E0060F"/>
    <w:rsid w:val="00E05C22"/>
    <w:rsid w:val="00E13C8F"/>
    <w:rsid w:val="00E728E4"/>
    <w:rsid w:val="00E900E9"/>
    <w:rsid w:val="00EA5C4F"/>
    <w:rsid w:val="00EF6E38"/>
    <w:rsid w:val="00F07187"/>
    <w:rsid w:val="00F24EBA"/>
    <w:rsid w:val="00F439F8"/>
    <w:rsid w:val="00F722AE"/>
    <w:rsid w:val="00FA6F31"/>
    <w:rsid w:val="00FB1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5BE96"/>
  <w14:defaultImageDpi w14:val="32767"/>
  <w15:chartTrackingRefBased/>
  <w15:docId w15:val="{0EECC7F7-0A23-D745-AF89-04425B37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BRIGHTON BODY"/>
    <w:qFormat/>
    <w:rsid w:val="00B4532B"/>
    <w:pPr>
      <w:spacing w:before="20" w:after="120" w:line="216" w:lineRule="auto"/>
    </w:pPr>
    <w:rPr>
      <w:rFonts w:ascii="Franklin Gothic ATF Lt" w:hAnsi="Franklin Gothic ATF Lt" w:cs="Times New Roman (Body CS)"/>
      <w:color w:val="000000" w:themeColor="text1"/>
      <w:spacing w:val="2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53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A01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0120"/>
  </w:style>
  <w:style w:type="paragraph" w:customStyle="1" w:styleId="BRIGHTONHEADER">
    <w:name w:val="BRIGHTON HEADER"/>
    <w:qFormat/>
    <w:rsid w:val="002B61B3"/>
    <w:rPr>
      <w:rFonts w:ascii="EurostileMed" w:hAnsi="EurostileMed" w:cs="Times New Roman (Body CS)"/>
      <w:spacing w:val="10"/>
      <w:sz w:val="32"/>
      <w:szCs w:val="32"/>
    </w:rPr>
  </w:style>
  <w:style w:type="paragraph" w:customStyle="1" w:styleId="BRIGHTONBODYTEXT">
    <w:name w:val="BRIGHTON BODY TEXT"/>
    <w:qFormat/>
    <w:rsid w:val="00294D34"/>
    <w:pPr>
      <w:spacing w:after="240"/>
    </w:pPr>
    <w:rPr>
      <w:rFonts w:ascii="Franklin Gothic ATF Lt" w:hAnsi="Franklin Gothic ATF Lt" w:cs="Times New Roman (Body CS)"/>
      <w:sz w:val="22"/>
    </w:rPr>
  </w:style>
  <w:style w:type="paragraph" w:customStyle="1" w:styleId="BRIGHTONAUTHORSIGN-OFF">
    <w:name w:val="BRIGHTON AUTHOR SIGN-OFF"/>
    <w:basedOn w:val="BRIGHTONBODYTEXT"/>
    <w:qFormat/>
    <w:rsid w:val="002B61B3"/>
    <w:pPr>
      <w:spacing w:after="0"/>
    </w:pPr>
    <w:rPr>
      <w:rFonts w:ascii="EurostileHea" w:hAnsi="EurostileHea"/>
      <w:b/>
      <w:bCs/>
      <w:color w:val="004A99"/>
      <w:sz w:val="24"/>
    </w:rPr>
  </w:style>
  <w:style w:type="paragraph" w:customStyle="1" w:styleId="BRIGHTONH3">
    <w:name w:val="BRIGHTON H3"/>
    <w:basedOn w:val="Heading1"/>
    <w:qFormat/>
    <w:rsid w:val="00B4532B"/>
    <w:pPr>
      <w:spacing w:before="360" w:after="60" w:line="240" w:lineRule="auto"/>
    </w:pPr>
    <w:rPr>
      <w:rFonts w:ascii="EurostileMed" w:hAnsi="EurostileMed" w:cs="Times New Roman (Headings CS)"/>
      <w:color w:val="000000" w:themeColor="text1"/>
      <w:spacing w:val="10"/>
      <w:sz w:val="3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4532B"/>
    <w:rPr>
      <w:rFonts w:asciiTheme="majorHAnsi" w:eastAsiaTheme="majorEastAsia" w:hAnsiTheme="majorHAnsi" w:cstheme="majorBidi"/>
      <w:color w:val="2F5496" w:themeColor="accent1" w:themeShade="BF"/>
      <w:spacing w:val="2"/>
      <w:sz w:val="32"/>
      <w:szCs w:val="32"/>
    </w:rPr>
  </w:style>
  <w:style w:type="character" w:styleId="Hyperlink">
    <w:name w:val="Hyperlink"/>
    <w:basedOn w:val="DefaultParagraphFont"/>
    <w:uiPriority w:val="99"/>
    <w:rsid w:val="00B4532B"/>
    <w:rPr>
      <w:color w:val="000000"/>
      <w:w w:val="100"/>
      <w:u w:val="thick"/>
    </w:rPr>
  </w:style>
  <w:style w:type="paragraph" w:customStyle="1" w:styleId="BRIGHTONH2">
    <w:name w:val="BRIGHTON H2"/>
    <w:basedOn w:val="Heading1"/>
    <w:qFormat/>
    <w:rsid w:val="00B4532B"/>
    <w:pPr>
      <w:spacing w:after="120" w:line="240" w:lineRule="auto"/>
    </w:pPr>
    <w:rPr>
      <w:rFonts w:ascii="Eurostile" w:hAnsi="Eurostile" w:cs="Times New Roman (Headings CS)"/>
      <w:b/>
      <w:color w:val="000000" w:themeColor="text1"/>
      <w:spacing w:val="20"/>
      <w:sz w:val="40"/>
      <w:lang w:val="en-US"/>
    </w:rPr>
  </w:style>
  <w:style w:type="paragraph" w:customStyle="1" w:styleId="BRIGHTONH1">
    <w:name w:val="BRIGHTON H1"/>
    <w:basedOn w:val="BRIGHTONH2"/>
    <w:qFormat/>
    <w:rsid w:val="00B4532B"/>
    <w:rPr>
      <w:sz w:val="54"/>
      <w:szCs w:val="54"/>
    </w:rPr>
  </w:style>
  <w:style w:type="paragraph" w:styleId="NoSpacing">
    <w:name w:val="No Spacing"/>
    <w:uiPriority w:val="1"/>
    <w:qFormat/>
    <w:rsid w:val="008C27CD"/>
    <w:rPr>
      <w:rFonts w:ascii="Franklin Gothic ATF Lt" w:hAnsi="Franklin Gothic ATF Lt" w:cs="Times New Roman (Body CS)"/>
      <w:color w:val="000000" w:themeColor="text1"/>
      <w:spacing w:val="2"/>
      <w:sz w:val="22"/>
    </w:rPr>
  </w:style>
  <w:style w:type="table" w:styleId="TableGrid">
    <w:name w:val="Table Grid"/>
    <w:basedOn w:val="TableNormal"/>
    <w:uiPriority w:val="59"/>
    <w:rsid w:val="00EA5C4F"/>
    <w:rPr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4F266B"/>
  </w:style>
  <w:style w:type="character" w:customStyle="1" w:styleId="normaltextrun">
    <w:name w:val="normaltextrun"/>
    <w:basedOn w:val="DefaultParagraphFont"/>
    <w:rsid w:val="001B17AD"/>
  </w:style>
  <w:style w:type="character" w:styleId="PlaceholderText">
    <w:name w:val="Placeholder Text"/>
    <w:basedOn w:val="DefaultParagraphFont"/>
    <w:uiPriority w:val="99"/>
    <w:semiHidden/>
    <w:rsid w:val="00754B91"/>
    <w:rPr>
      <w:color w:val="808080"/>
    </w:rPr>
  </w:style>
  <w:style w:type="paragraph" w:styleId="ListParagraph">
    <w:name w:val="List Paragraph"/>
    <w:basedOn w:val="Normal"/>
    <w:uiPriority w:val="34"/>
    <w:qFormat/>
    <w:rsid w:val="00AB6C5B"/>
    <w:pPr>
      <w:spacing w:before="0" w:after="200" w:line="276" w:lineRule="auto"/>
      <w:ind w:left="720"/>
      <w:contextualSpacing/>
    </w:pPr>
    <w:rPr>
      <w:rFonts w:asciiTheme="minorHAnsi" w:hAnsiTheme="minorHAnsi" w:cstheme="minorBidi"/>
      <w:color w:val="auto"/>
      <w:spacing w:val="0"/>
      <w:szCs w:val="22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60F3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0F30"/>
    <w:rPr>
      <w:rFonts w:ascii="Franklin Gothic ATF Lt" w:hAnsi="Franklin Gothic ATF Lt" w:cs="Times New Roman (Body CS)"/>
      <w:color w:val="000000" w:themeColor="text1"/>
      <w:spacing w:val="2"/>
      <w:sz w:val="22"/>
    </w:rPr>
  </w:style>
  <w:style w:type="character" w:styleId="UnresolvedMention">
    <w:name w:val="Unresolved Mention"/>
    <w:basedOn w:val="DefaultParagraphFont"/>
    <w:uiPriority w:val="99"/>
    <w:rsid w:val="00180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velopment.engineering@brighton.tas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A64E1B4CEA44459D5BC6BA144082EC" ma:contentTypeVersion="34" ma:contentTypeDescription="Create a new document." ma:contentTypeScope="" ma:versionID="a08e9e8e2c587caf0ef12dd7a1ff3914">
  <xsd:schema xmlns:xsd="http://www.w3.org/2001/XMLSchema" xmlns:xs="http://www.w3.org/2001/XMLSchema" xmlns:p="http://schemas.microsoft.com/office/2006/metadata/properties" xmlns:ns2="1472f33a-2018-41f3-8cda-32a40da7ddff" xmlns:ns3="568db530-d653-47ae-b87d-7f3b2b8162c7" targetNamespace="http://schemas.microsoft.com/office/2006/metadata/properties" ma:root="true" ma:fieldsID="2612a927816eb5e7561677e134dc3a24" ns2:_="" ns3:_="">
    <xsd:import namespace="1472f33a-2018-41f3-8cda-32a40da7ddff"/>
    <xsd:import namespace="568db530-d653-47ae-b87d-7f3b2b8162c7"/>
    <xsd:element name="properties">
      <xsd:complexType>
        <xsd:sequence>
          <xsd:element name="documentManagement">
            <xsd:complexType>
              <xsd:all>
                <xsd:element ref="ns2:ob3a096bc1b140849323d1535f108973" minOccurs="0"/>
                <xsd:element ref="ns2:TaxCatchAll" minOccurs="0"/>
                <xsd:element ref="ns2:f2d44f31c43c4b0ab9a13db3300a8884" minOccurs="0"/>
                <xsd:element ref="ns3:MediaServiceMetadata" minOccurs="0"/>
                <xsd:element ref="ns3:MediaServiceFastMetadata" minOccurs="0"/>
                <xsd:element ref="ns2:eb128d5ff65741e681d0245bfd375fc1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RecordsRelated" minOccurs="0"/>
                <xsd:element ref="ns2:cb8b543ba2c548bf9e72714328aef801" minOccurs="0"/>
                <xsd:element ref="ns3:lcf76f155ced4ddcb4097134ff3c332f" minOccurs="0"/>
                <xsd:element ref="ns3:DateSent" minOccurs="0"/>
                <xsd:element ref="ns3:SentBy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CopiedtoAssetServicesRecords" minOccurs="0"/>
                <xsd:element ref="ns2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f33a-2018-41f3-8cda-32a40da7ddff" elementFormDefault="qualified">
    <xsd:import namespace="http://schemas.microsoft.com/office/2006/documentManagement/types"/>
    <xsd:import namespace="http://schemas.microsoft.com/office/infopath/2007/PartnerControls"/>
    <xsd:element name="ob3a096bc1b140849323d1535f108973" ma:index="9" nillable="true" ma:taxonomy="true" ma:internalName="ob3a096bc1b140849323d1535f108973" ma:taxonomyFieldName="Financial_x0020_Year" ma:displayName="Financial Year" ma:default="111;#2020/2021|1b7d468b-625a-47a2-8fec-476d0532c412" ma:fieldId="{8b3a096b-c1b1-4084-9323-d1535f108973}" ma:sspId="898ebe25-f6f2-4632-a5f6-9160a29509e5" ma:termSetId="94f9147d-9bea-4d48-8fd7-e5f911dc3b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30a204fa-a404-44f2-a322-c22b488853b5}" ma:internalName="TaxCatchAll" ma:showField="CatchAllData" ma:web="1472f33a-2018-41f3-8cda-32a40da7d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2d44f31c43c4b0ab9a13db3300a8884" ma:index="12" nillable="true" ma:taxonomy="true" ma:internalName="f2d44f31c43c4b0ab9a13db3300a8884" ma:taxonomyFieldName="Roads" ma:displayName="Roads" ma:default="2;#N/A|c1238be8-1da7-4fd0-acd9-bc75f5a5b06d" ma:fieldId="{f2d44f31-c43c-4b0a-b9a1-3db3300a8884}" ma:taxonomyMulti="true" ma:sspId="898ebe25-f6f2-4632-a5f6-9160a29509e5" ma:termSetId="20149cdc-45e7-4295-b7eb-951673c10d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b128d5ff65741e681d0245bfd375fc1" ma:index="16" nillable="true" ma:taxonomy="true" ma:internalName="eb128d5ff65741e681d0245bfd375fc1" ma:taxonomyFieldName="Subject_x0020_Type" ma:displayName="Subject Type" ma:default="6;#N/A|5f7f74e1-d17f-49f6-8e96-7b5914b9e5cd" ma:fieldId="{eb128d5f-f657-41e6-81d0-245bfd375fc1}" ma:taxonomyMulti="true" ma:sspId="898ebe25-f6f2-4632-a5f6-9160a29509e5" ma:termSetId="01c9370a-f347-4e09-bfb8-27090238db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RecordsRelated" ma:index="28" nillable="true" ma:displayName="Related Records" ma:internalName="RecordsRelated" ma:readOnly="true">
      <xsd:simpleType>
        <xsd:restriction base="dms:Note"/>
      </xsd:simpleType>
    </xsd:element>
    <xsd:element name="cb8b543ba2c548bf9e72714328aef801" ma:index="30" nillable="true" ma:taxonomy="true" ma:internalName="cb8b543ba2c548bf9e72714328aef801" ma:taxonomyFieldName="Disposal_x0020_Schedule" ma:displayName="Disposal Schedule" ma:indexed="true" ma:default="" ma:fieldId="{cb8b543b-a2c5-48bf-9e72-714328aef801}" ma:sspId="898ebe25-f6f2-4632-a5f6-9160a29509e5" ma:termSetId="94337e80-de0b-4d92-9d4f-16680703ab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0f84bba906045b4af568ee102a52dcb" ma:index="40" nillable="true" ma:taxonomy="true" ma:internalName="i0f84bba906045b4af568ee102a52dcb" ma:taxonomyFieldName="RevIMBCS" ma:displayName="Record Type" ma:indexed="true" ma:default="" ma:fieldId="{20f84bba-9060-45b4-af56-8ee102a52dcb}" ma:sspId="898ebe25-f6f2-4632-a5f6-9160a29509e5" ma:termSetId="0b73e888-cd69-4daf-96e5-4dbd35cd982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db530-d653-47ae-b87d-7f3b2b816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898ebe25-f6f2-4632-a5f6-9160a29509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Sent" ma:index="33" nillable="true" ma:displayName="Date Sent" ma:format="DateOnly" ma:internalName="DateSent">
      <xsd:simpleType>
        <xsd:restriction base="dms:DateTime"/>
      </xsd:simpleType>
    </xsd:element>
    <xsd:element name="SentBy" ma:index="34" nillable="true" ma:displayName="Sent By" ma:format="Dropdown" ma:internalName="SentBy">
      <xsd:simpleType>
        <xsd:restriction base="dms:Text">
          <xsd:maxLength value="255"/>
        </xsd:restriction>
      </xsd:simpleType>
    </xsd:element>
    <xsd:element name="MediaServiceObjectDetectorVersions" ma:index="3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37" nillable="true" ma:displayName="Sign-off status" ma:internalName="Sign_x002d_off_x0020_status">
      <xsd:simpleType>
        <xsd:restriction base="dms:Text"/>
      </xsd:simpleType>
    </xsd:element>
    <xsd:element name="CopiedtoAssetServicesRecords" ma:index="38" nillable="true" ma:displayName="Copied to Asset Services Records" ma:default="1" ma:format="Dropdown" ma:internalName="CopiedtoAssetServicesRecords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2f33a-2018-41f3-8cda-32a40da7ddff">
      <Value>111</Value>
      <Value>2</Value>
      <Value>6</Value>
    </TaxCatchAll>
    <ob3a096bc1b140849323d1535f108973 xmlns="1472f33a-2018-41f3-8cda-32a40da7d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2020/2021</TermName>
          <TermId xmlns="http://schemas.microsoft.com/office/infopath/2007/PartnerControls">1b7d468b-625a-47a2-8fec-476d0532c412</TermId>
        </TermInfo>
      </Terms>
    </ob3a096bc1b140849323d1535f108973>
    <eb128d5ff65741e681d0245bfd375fc1 xmlns="1472f33a-2018-41f3-8cda-32a40da7d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5f7f74e1-d17f-49f6-8e96-7b5914b9e5cd</TermId>
        </TermInfo>
      </Terms>
    </eb128d5ff65741e681d0245bfd375fc1>
    <f2d44f31c43c4b0ab9a13db3300a8884 xmlns="1472f33a-2018-41f3-8cda-32a40da7ddff">
      <Terms xmlns="http://schemas.microsoft.com/office/infopath/2007/PartnerControls">
        <TermInfo xmlns="http://schemas.microsoft.com/office/infopath/2007/PartnerControls">
          <TermName xmlns="http://schemas.microsoft.com/office/infopath/2007/PartnerControls">N/A</TermName>
          <TermId xmlns="http://schemas.microsoft.com/office/infopath/2007/PartnerControls">c1238be8-1da7-4fd0-acd9-bc75f5a5b06d</TermId>
        </TermInfo>
      </Terms>
    </f2d44f31c43c4b0ab9a13db3300a8884>
    <cb8b543ba2c548bf9e72714328aef801 xmlns="1472f33a-2018-41f3-8cda-32a40da7ddff">
      <Terms xmlns="http://schemas.microsoft.com/office/infopath/2007/PartnerControls"/>
    </cb8b543ba2c548bf9e72714328aef801>
    <SentBy xmlns="568db530-d653-47ae-b87d-7f3b2b8162c7" xsi:nil="true"/>
    <DateSent xmlns="568db530-d653-47ae-b87d-7f3b2b8162c7" xsi:nil="true"/>
    <lcf76f155ced4ddcb4097134ff3c332f xmlns="568db530-d653-47ae-b87d-7f3b2b8162c7">
      <Terms xmlns="http://schemas.microsoft.com/office/infopath/2007/PartnerControls"/>
    </lcf76f155ced4ddcb4097134ff3c332f>
    <_Flow_SignoffStatus xmlns="568db530-d653-47ae-b87d-7f3b2b8162c7" xsi:nil="true"/>
    <CopiedtoAssetServicesRecords xmlns="568db530-d653-47ae-b87d-7f3b2b8162c7">true</CopiedtoAssetServicesRecords>
    <i0f84bba906045b4af568ee102a52dcb xmlns="1472f33a-2018-41f3-8cda-32a40da7ddff">
      <Terms xmlns="http://schemas.microsoft.com/office/infopath/2007/PartnerControls"/>
    </i0f84bba906045b4af568ee102a52dcb>
  </documentManagement>
</p:properties>
</file>

<file path=customXml/itemProps1.xml><?xml version="1.0" encoding="utf-8"?>
<ds:datastoreItem xmlns:ds="http://schemas.openxmlformats.org/officeDocument/2006/customXml" ds:itemID="{DA81F281-6700-49D9-B01A-558008E9FA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DA98CD-7CC2-4009-B562-C15038758C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f33a-2018-41f3-8cda-32a40da7ddff"/>
    <ds:schemaRef ds:uri="568db530-d653-47ae-b87d-7f3b2b816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0E171E-E8B9-400D-930A-0D34500E56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2B9060-ABAA-41FF-B71F-726E1BA83250}">
  <ds:schemaRefs>
    <ds:schemaRef ds:uri="http://schemas.microsoft.com/office/2006/metadata/properties"/>
    <ds:schemaRef ds:uri="http://schemas.microsoft.com/office/infopath/2007/PartnerControls"/>
    <ds:schemaRef ds:uri="1472f33a-2018-41f3-8cda-32a40da7ddff"/>
    <ds:schemaRef ds:uri="568db530-d653-47ae-b87d-7f3b2b8162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Eijdenberg</dc:creator>
  <cp:keywords/>
  <dc:description/>
  <cp:lastModifiedBy>Rebecca Nichols</cp:lastModifiedBy>
  <cp:revision>5</cp:revision>
  <cp:lastPrinted>2024-11-21T00:20:00Z</cp:lastPrinted>
  <dcterms:created xsi:type="dcterms:W3CDTF">2024-11-21T00:30:00Z</dcterms:created>
  <dcterms:modified xsi:type="dcterms:W3CDTF">2026-10-08T01:16:00Z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0x0101002DA64E1B4CEA44459D5BC6BA144082EC</vt:lpwstr>
  </property>
  <property fmtid="{D5CDD505-2E9C-101B-9397-08002B2CF9AE}" pid="3" name="_dlc_DocIdItemGuid">
    <vt:lpwstr>083575d0-0dea-4eed-ad9f-805d2d3277b6</vt:lpwstr>
  </property>
  <property fmtid="{D5CDD505-2E9C-101B-9397-08002B2CF9AE}" pid="4" name="Roads">
    <vt:lpwstr>2;#N/A|c1238be8-1da7-4fd0-acd9-bc75f5a5b06d</vt:lpwstr>
  </property>
  <property fmtid="{D5CDD505-2E9C-101B-9397-08002B2CF9AE}" pid="5" name="Disposal_x0020_Schedule">
    <vt:lpwstr/>
  </property>
  <property fmtid="{D5CDD505-2E9C-101B-9397-08002B2CF9AE}" pid="6" name="Subject Type">
    <vt:lpwstr>6;#N/A|5f7f74e1-d17f-49f6-8e96-7b5914b9e5cd</vt:lpwstr>
  </property>
  <property fmtid="{D5CDD505-2E9C-101B-9397-08002B2CF9AE}" pid="7" name="Financial Year">
    <vt:lpwstr>111;#2020/2021|1b7d468b-625a-47a2-8fec-476d0532c412</vt:lpwstr>
  </property>
  <property fmtid="{D5CDD505-2E9C-101B-9397-08002B2CF9AE}" pid="8" name="Disposal Schedule">
    <vt:lpwstr/>
  </property>
  <property fmtid="{D5CDD505-2E9C-101B-9397-08002B2CF9AE}" pid="9" name="MediaServiceImageTags">
    <vt:lpwstr/>
  </property>
  <property fmtid="{D5CDD505-2E9C-101B-9397-08002B2CF9AE}" pid="10" name="Subject_x0020_Type">
    <vt:lpwstr>6;#N/A|5f7f74e1-d17f-49f6-8e96-7b5914b9e5cd</vt:lpwstr>
  </property>
  <property fmtid="{D5CDD505-2E9C-101B-9397-08002B2CF9AE}" pid="11" name="Financial_x0020_Year">
    <vt:lpwstr>111;#2020/2021|1b7d468b-625a-47a2-8fec-476d0532c412</vt:lpwstr>
  </property>
  <property fmtid="{D5CDD505-2E9C-101B-9397-08002B2CF9AE}" pid="12" name="RevIMBCS">
    <vt:lpwstr/>
  </property>
</Properties>
</file>